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C8" w:rsidRPr="00372AE0" w:rsidRDefault="006E2DD1" w:rsidP="009574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E0">
        <w:rPr>
          <w:rFonts w:ascii="Times New Roman" w:hAnsi="Times New Roman" w:cs="Times New Roman"/>
          <w:b/>
          <w:sz w:val="32"/>
          <w:szCs w:val="32"/>
        </w:rPr>
        <w:t>Участников Молодежного Научно-Инновационного Конкурса</w:t>
      </w:r>
      <w:r w:rsidR="00D1371E" w:rsidRPr="00372AE0">
        <w:rPr>
          <w:rFonts w:ascii="Times New Roman" w:hAnsi="Times New Roman" w:cs="Times New Roman"/>
          <w:b/>
          <w:sz w:val="32"/>
          <w:szCs w:val="32"/>
        </w:rPr>
        <w:t xml:space="preserve"> (УМНИК)</w:t>
      </w:r>
    </w:p>
    <w:p w:rsidR="00D1371E" w:rsidRDefault="00502E26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Цель школы:</w:t>
      </w:r>
      <w:r w:rsidRPr="004B37D2">
        <w:rPr>
          <w:rFonts w:ascii="Times New Roman" w:hAnsi="Times New Roman" w:cs="Times New Roman"/>
          <w:sz w:val="28"/>
          <w:szCs w:val="28"/>
        </w:rPr>
        <w:t xml:space="preserve"> повышение квалификации потенциальных участников конкурса грантов по Программе УМНИК Фонда содействия инновациям</w:t>
      </w:r>
      <w:r w:rsidR="00350895" w:rsidRPr="004B37D2">
        <w:rPr>
          <w:rFonts w:ascii="Times New Roman" w:hAnsi="Times New Roman" w:cs="Times New Roman"/>
          <w:sz w:val="28"/>
          <w:szCs w:val="28"/>
        </w:rPr>
        <w:t xml:space="preserve"> из Санкт-Петербурга и Ленинградской области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</w:p>
    <w:p w:rsidR="00540A8E" w:rsidRPr="004B37D2" w:rsidRDefault="00540A8E" w:rsidP="004B37D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в конкурсе грантов </w:t>
      </w:r>
      <w:r w:rsidRPr="004B37D2">
        <w:rPr>
          <w:rFonts w:ascii="Times New Roman" w:hAnsi="Times New Roman" w:cs="Times New Roman"/>
          <w:sz w:val="28"/>
          <w:szCs w:val="28"/>
        </w:rPr>
        <w:t>по Программе УМНИК Фонда содействия инновациям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магистрант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аспирант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молоды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</w:t>
      </w:r>
      <w:r>
        <w:rPr>
          <w:rFonts w:ascii="Times New Roman" w:hAnsi="Times New Roman" w:cs="Times New Roman"/>
          <w:sz w:val="28"/>
          <w:szCs w:val="28"/>
        </w:rPr>
        <w:t xml:space="preserve">ам привлечь </w:t>
      </w:r>
      <w:r w:rsidRPr="00540A8E">
        <w:rPr>
          <w:rFonts w:ascii="Times New Roman" w:hAnsi="Times New Roman" w:cs="Times New Roman"/>
          <w:b/>
          <w:sz w:val="32"/>
          <w:szCs w:val="32"/>
          <w:u w:val="single"/>
        </w:rPr>
        <w:t>500 000</w:t>
      </w:r>
      <w:r>
        <w:rPr>
          <w:rFonts w:ascii="Times New Roman" w:hAnsi="Times New Roman" w:cs="Times New Roman"/>
          <w:sz w:val="28"/>
          <w:szCs w:val="28"/>
        </w:rPr>
        <w:t xml:space="preserve"> рублей для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своих прикладных научных разработок, диссертаций, дипломных работ и идей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B4A" w:rsidRPr="004B37D2" w:rsidRDefault="00DE7B4A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4B37D2">
        <w:rPr>
          <w:rFonts w:ascii="Times New Roman" w:hAnsi="Times New Roman" w:cs="Times New Roman"/>
          <w:sz w:val="28"/>
          <w:szCs w:val="28"/>
        </w:rPr>
        <w:t xml:space="preserve"> авторы проектов </w:t>
      </w:r>
      <w:r w:rsidR="00350895" w:rsidRPr="004B37D2">
        <w:rPr>
          <w:rFonts w:ascii="Times New Roman" w:hAnsi="Times New Roman" w:cs="Times New Roman"/>
          <w:i/>
          <w:sz w:val="28"/>
          <w:szCs w:val="28"/>
        </w:rPr>
        <w:t xml:space="preserve">(граждане России </w:t>
      </w:r>
      <w:r w:rsidRPr="004B37D2">
        <w:rPr>
          <w:rFonts w:ascii="Times New Roman" w:hAnsi="Times New Roman" w:cs="Times New Roman"/>
          <w:i/>
          <w:sz w:val="28"/>
          <w:szCs w:val="28"/>
        </w:rPr>
        <w:t>в возрасте от 18 до 30 лет</w:t>
      </w:r>
      <w:r w:rsidR="00350895" w:rsidRPr="004B37D2">
        <w:rPr>
          <w:rFonts w:ascii="Times New Roman" w:hAnsi="Times New Roman" w:cs="Times New Roman"/>
          <w:i/>
          <w:sz w:val="28"/>
          <w:szCs w:val="28"/>
        </w:rPr>
        <w:t>)</w:t>
      </w:r>
      <w:r w:rsidRPr="004B37D2">
        <w:rPr>
          <w:rFonts w:ascii="Times New Roman" w:hAnsi="Times New Roman" w:cs="Times New Roman"/>
          <w:sz w:val="28"/>
          <w:szCs w:val="28"/>
        </w:rPr>
        <w:t xml:space="preserve">, </w:t>
      </w:r>
      <w:r w:rsidR="00C359CD" w:rsidRPr="004B37D2">
        <w:rPr>
          <w:rFonts w:ascii="Times New Roman" w:hAnsi="Times New Roman" w:cs="Times New Roman"/>
          <w:sz w:val="28"/>
          <w:szCs w:val="28"/>
        </w:rPr>
        <w:t>планирующ</w:t>
      </w:r>
      <w:r w:rsidR="00350895" w:rsidRPr="004B37D2">
        <w:rPr>
          <w:rFonts w:ascii="Times New Roman" w:hAnsi="Times New Roman" w:cs="Times New Roman"/>
          <w:sz w:val="28"/>
          <w:szCs w:val="28"/>
        </w:rPr>
        <w:t>и</w:t>
      </w:r>
      <w:r w:rsidR="00C359CD" w:rsidRPr="004B37D2">
        <w:rPr>
          <w:rFonts w:ascii="Times New Roman" w:hAnsi="Times New Roman" w:cs="Times New Roman"/>
          <w:sz w:val="28"/>
          <w:szCs w:val="28"/>
        </w:rPr>
        <w:t xml:space="preserve">е </w:t>
      </w:r>
      <w:r w:rsidR="00350895" w:rsidRPr="004B37D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4B37D2">
        <w:rPr>
          <w:rFonts w:ascii="Times New Roman" w:hAnsi="Times New Roman" w:cs="Times New Roman"/>
          <w:sz w:val="28"/>
          <w:szCs w:val="28"/>
        </w:rPr>
        <w:t>участие</w:t>
      </w:r>
      <w:r w:rsidR="00350895" w:rsidRPr="004B37D2">
        <w:rPr>
          <w:rFonts w:ascii="Times New Roman" w:hAnsi="Times New Roman" w:cs="Times New Roman"/>
          <w:sz w:val="28"/>
          <w:szCs w:val="28"/>
        </w:rPr>
        <w:t xml:space="preserve"> в конкурсе грантов по Программе УМНИК Фонда содействия инновациям</w:t>
      </w:r>
      <w:r w:rsidR="00DD006B" w:rsidRPr="004B37D2">
        <w:rPr>
          <w:rFonts w:ascii="Times New Roman" w:hAnsi="Times New Roman" w:cs="Times New Roman"/>
          <w:sz w:val="28"/>
          <w:szCs w:val="28"/>
        </w:rPr>
        <w:t>, а также их научные руководители</w:t>
      </w:r>
      <w:r w:rsidR="00350895" w:rsidRPr="004B37D2">
        <w:rPr>
          <w:rFonts w:ascii="Times New Roman" w:hAnsi="Times New Roman" w:cs="Times New Roman"/>
          <w:sz w:val="28"/>
          <w:szCs w:val="28"/>
        </w:rPr>
        <w:t>.</w:t>
      </w:r>
    </w:p>
    <w:p w:rsidR="00350895" w:rsidRPr="004B37D2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Дат</w:t>
      </w:r>
      <w:r w:rsidR="007C451D">
        <w:rPr>
          <w:rFonts w:ascii="Times New Roman" w:hAnsi="Times New Roman" w:cs="Times New Roman"/>
          <w:b/>
          <w:sz w:val="28"/>
          <w:szCs w:val="28"/>
        </w:rPr>
        <w:t>а</w:t>
      </w:r>
      <w:r w:rsidRPr="004B37D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7C451D">
        <w:rPr>
          <w:rFonts w:ascii="Times New Roman" w:hAnsi="Times New Roman" w:cs="Times New Roman"/>
          <w:sz w:val="28"/>
          <w:szCs w:val="28"/>
        </w:rPr>
        <w:t xml:space="preserve">с </w:t>
      </w:r>
      <w:r w:rsidR="00686C28" w:rsidRPr="004B37D2">
        <w:rPr>
          <w:rFonts w:ascii="Times New Roman" w:hAnsi="Times New Roman" w:cs="Times New Roman"/>
          <w:sz w:val="28"/>
          <w:szCs w:val="28"/>
        </w:rPr>
        <w:t>2</w:t>
      </w:r>
      <w:r w:rsidR="00957448" w:rsidRPr="004B37D2">
        <w:rPr>
          <w:rFonts w:ascii="Times New Roman" w:hAnsi="Times New Roman" w:cs="Times New Roman"/>
          <w:sz w:val="28"/>
          <w:szCs w:val="28"/>
        </w:rPr>
        <w:t>.</w:t>
      </w:r>
      <w:r w:rsidR="00686C28" w:rsidRPr="004B37D2">
        <w:rPr>
          <w:rFonts w:ascii="Times New Roman" w:hAnsi="Times New Roman" w:cs="Times New Roman"/>
          <w:sz w:val="28"/>
          <w:szCs w:val="28"/>
        </w:rPr>
        <w:t>0</w:t>
      </w:r>
      <w:r w:rsidR="00843D11">
        <w:rPr>
          <w:rFonts w:ascii="Times New Roman" w:hAnsi="Times New Roman" w:cs="Times New Roman"/>
          <w:sz w:val="28"/>
          <w:szCs w:val="28"/>
        </w:rPr>
        <w:t>3</w:t>
      </w:r>
      <w:r w:rsidR="00957448" w:rsidRPr="004B37D2">
        <w:rPr>
          <w:rFonts w:ascii="Times New Roman" w:hAnsi="Times New Roman" w:cs="Times New Roman"/>
          <w:sz w:val="28"/>
          <w:szCs w:val="28"/>
        </w:rPr>
        <w:t>.</w:t>
      </w:r>
      <w:r w:rsidR="00686C28" w:rsidRPr="004B37D2">
        <w:rPr>
          <w:rFonts w:ascii="Times New Roman" w:hAnsi="Times New Roman" w:cs="Times New Roman"/>
          <w:sz w:val="28"/>
          <w:szCs w:val="28"/>
        </w:rPr>
        <w:t>20</w:t>
      </w:r>
      <w:r w:rsidR="007C451D">
        <w:rPr>
          <w:rFonts w:ascii="Times New Roman" w:hAnsi="Times New Roman" w:cs="Times New Roman"/>
          <w:sz w:val="28"/>
          <w:szCs w:val="28"/>
        </w:rPr>
        <w:t>2</w:t>
      </w:r>
      <w:r w:rsidR="004D35A6" w:rsidRPr="004D35A6">
        <w:rPr>
          <w:rFonts w:ascii="Times New Roman" w:hAnsi="Times New Roman" w:cs="Times New Roman"/>
          <w:sz w:val="28"/>
          <w:szCs w:val="28"/>
        </w:rPr>
        <w:t>1</w:t>
      </w:r>
      <w:r w:rsidR="009F436E">
        <w:rPr>
          <w:rFonts w:ascii="Times New Roman" w:hAnsi="Times New Roman" w:cs="Times New Roman"/>
          <w:sz w:val="28"/>
          <w:szCs w:val="28"/>
        </w:rPr>
        <w:t xml:space="preserve"> </w:t>
      </w:r>
      <w:r w:rsidR="007C451D">
        <w:rPr>
          <w:rFonts w:ascii="Times New Roman" w:hAnsi="Times New Roman" w:cs="Times New Roman"/>
          <w:sz w:val="28"/>
          <w:szCs w:val="28"/>
        </w:rPr>
        <w:t xml:space="preserve">по </w:t>
      </w:r>
      <w:r w:rsidR="00843D11">
        <w:rPr>
          <w:rFonts w:ascii="Times New Roman" w:hAnsi="Times New Roman" w:cs="Times New Roman"/>
          <w:sz w:val="28"/>
          <w:szCs w:val="28"/>
        </w:rPr>
        <w:t>8</w:t>
      </w:r>
      <w:r w:rsidR="007C451D">
        <w:rPr>
          <w:rFonts w:ascii="Times New Roman" w:hAnsi="Times New Roman" w:cs="Times New Roman"/>
          <w:sz w:val="28"/>
          <w:szCs w:val="28"/>
        </w:rPr>
        <w:t>.04.202</w:t>
      </w:r>
      <w:r w:rsidR="004D35A6" w:rsidRPr="004D35A6">
        <w:rPr>
          <w:rFonts w:ascii="Times New Roman" w:hAnsi="Times New Roman" w:cs="Times New Roman"/>
          <w:sz w:val="28"/>
          <w:szCs w:val="28"/>
        </w:rPr>
        <w:t>1</w:t>
      </w:r>
      <w:r w:rsidR="007C45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436E">
        <w:rPr>
          <w:rFonts w:ascii="Times New Roman" w:hAnsi="Times New Roman" w:cs="Times New Roman"/>
          <w:sz w:val="28"/>
          <w:szCs w:val="28"/>
        </w:rPr>
        <w:t>(</w:t>
      </w:r>
      <w:r w:rsidR="007C451D">
        <w:rPr>
          <w:rFonts w:ascii="Times New Roman" w:hAnsi="Times New Roman" w:cs="Times New Roman"/>
          <w:sz w:val="28"/>
          <w:szCs w:val="28"/>
        </w:rPr>
        <w:t xml:space="preserve">См. Программу) </w:t>
      </w:r>
    </w:p>
    <w:p w:rsidR="00350895" w:rsidRPr="004B37D2" w:rsidRDefault="00350895" w:rsidP="00FE67B6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DC6878" w:rsidRPr="004B37D2">
        <w:rPr>
          <w:rFonts w:ascii="Times New Roman" w:hAnsi="Times New Roman" w:cs="Times New Roman"/>
          <w:sz w:val="28"/>
          <w:szCs w:val="28"/>
        </w:rPr>
        <w:t xml:space="preserve">в </w:t>
      </w:r>
      <w:r w:rsidR="00011E8C" w:rsidRPr="004B37D2">
        <w:rPr>
          <w:rFonts w:ascii="Times New Roman" w:hAnsi="Times New Roman" w:cs="Times New Roman"/>
          <w:sz w:val="28"/>
          <w:szCs w:val="28"/>
        </w:rPr>
        <w:t xml:space="preserve">18.00 – </w:t>
      </w:r>
      <w:r w:rsidR="005210FE" w:rsidRPr="004B37D2">
        <w:rPr>
          <w:rFonts w:ascii="Times New Roman" w:hAnsi="Times New Roman" w:cs="Times New Roman"/>
          <w:sz w:val="28"/>
          <w:szCs w:val="28"/>
        </w:rPr>
        <w:t>20.30/</w:t>
      </w:r>
      <w:r w:rsidR="00011E8C" w:rsidRPr="004B37D2">
        <w:rPr>
          <w:rFonts w:ascii="Times New Roman" w:hAnsi="Times New Roman" w:cs="Times New Roman"/>
          <w:sz w:val="28"/>
          <w:szCs w:val="28"/>
        </w:rPr>
        <w:t>2</w:t>
      </w:r>
      <w:r w:rsidR="00686C28" w:rsidRPr="004B37D2">
        <w:rPr>
          <w:rFonts w:ascii="Times New Roman" w:hAnsi="Times New Roman" w:cs="Times New Roman"/>
          <w:sz w:val="28"/>
          <w:szCs w:val="28"/>
        </w:rPr>
        <w:t>1</w:t>
      </w:r>
      <w:r w:rsidR="00011E8C" w:rsidRPr="004B37D2">
        <w:rPr>
          <w:rFonts w:ascii="Times New Roman" w:hAnsi="Times New Roman" w:cs="Times New Roman"/>
          <w:sz w:val="28"/>
          <w:szCs w:val="28"/>
        </w:rPr>
        <w:t>.</w:t>
      </w:r>
      <w:r w:rsidR="00F301B4">
        <w:rPr>
          <w:rFonts w:ascii="Times New Roman" w:hAnsi="Times New Roman" w:cs="Times New Roman"/>
          <w:sz w:val="28"/>
          <w:szCs w:val="28"/>
        </w:rPr>
        <w:t>3</w:t>
      </w:r>
      <w:r w:rsidR="00011E8C" w:rsidRPr="004B37D2">
        <w:rPr>
          <w:rFonts w:ascii="Times New Roman" w:hAnsi="Times New Roman" w:cs="Times New Roman"/>
          <w:sz w:val="28"/>
          <w:szCs w:val="28"/>
        </w:rPr>
        <w:t>0</w:t>
      </w:r>
    </w:p>
    <w:p w:rsidR="00350895" w:rsidRPr="004B37D2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Место</w:t>
      </w:r>
      <w:r w:rsidRPr="004B37D2">
        <w:rPr>
          <w:rFonts w:ascii="Times New Roman" w:hAnsi="Times New Roman" w:cs="Times New Roman"/>
          <w:sz w:val="28"/>
          <w:szCs w:val="28"/>
        </w:rPr>
        <w:t>:</w:t>
      </w:r>
      <w:r w:rsidR="00011E8C" w:rsidRPr="004B37D2">
        <w:rPr>
          <w:rFonts w:ascii="Times New Roman" w:hAnsi="Times New Roman" w:cs="Times New Roman"/>
          <w:sz w:val="28"/>
          <w:szCs w:val="28"/>
        </w:rPr>
        <w:t xml:space="preserve"> Санкт-Петербург, ул. 1-я Красноармейская, д. 1 (ст. м.: Технологический институт), </w:t>
      </w:r>
      <w:r w:rsidR="002F744C" w:rsidRPr="004B37D2">
        <w:rPr>
          <w:rFonts w:ascii="Times New Roman" w:hAnsi="Times New Roman" w:cs="Times New Roman"/>
          <w:sz w:val="28"/>
          <w:szCs w:val="28"/>
        </w:rPr>
        <w:t>3</w:t>
      </w:r>
      <w:r w:rsidR="009130A0" w:rsidRPr="004B37D2">
        <w:rPr>
          <w:rFonts w:ascii="Times New Roman" w:hAnsi="Times New Roman" w:cs="Times New Roman"/>
          <w:sz w:val="28"/>
          <w:szCs w:val="28"/>
        </w:rPr>
        <w:t xml:space="preserve"> этаж, ауд. </w:t>
      </w:r>
      <w:r w:rsidR="00B24A78" w:rsidRPr="004B37D2">
        <w:rPr>
          <w:rFonts w:ascii="Times New Roman" w:hAnsi="Times New Roman" w:cs="Times New Roman"/>
          <w:sz w:val="28"/>
          <w:szCs w:val="28"/>
        </w:rPr>
        <w:t>318</w:t>
      </w:r>
      <w:r w:rsidR="00372AE0" w:rsidRPr="004B37D2">
        <w:rPr>
          <w:rFonts w:ascii="Times New Roman" w:hAnsi="Times New Roman" w:cs="Times New Roman"/>
          <w:sz w:val="28"/>
          <w:szCs w:val="28"/>
        </w:rPr>
        <w:t>.</w:t>
      </w:r>
    </w:p>
    <w:p w:rsidR="00615687" w:rsidRPr="004B37D2" w:rsidRDefault="00350895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2A4F53" w:rsidRPr="004B37D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4B37D2">
        <w:rPr>
          <w:rFonts w:ascii="Times New Roman" w:hAnsi="Times New Roman" w:cs="Times New Roman"/>
          <w:sz w:val="28"/>
          <w:szCs w:val="28"/>
        </w:rPr>
        <w:t>Бал</w:t>
      </w:r>
      <w:r w:rsidR="00F943FE" w:rsidRPr="004B37D2">
        <w:rPr>
          <w:rFonts w:ascii="Times New Roman" w:hAnsi="Times New Roman" w:cs="Times New Roman"/>
          <w:sz w:val="28"/>
          <w:szCs w:val="28"/>
        </w:rPr>
        <w:t>т</w:t>
      </w:r>
      <w:r w:rsidRPr="004B37D2">
        <w:rPr>
          <w:rFonts w:ascii="Times New Roman" w:hAnsi="Times New Roman" w:cs="Times New Roman"/>
          <w:sz w:val="28"/>
          <w:szCs w:val="28"/>
        </w:rPr>
        <w:t xml:space="preserve">ийский государственный </w:t>
      </w:r>
      <w:r w:rsidR="00F943FE" w:rsidRPr="004B37D2">
        <w:rPr>
          <w:rFonts w:ascii="Times New Roman" w:hAnsi="Times New Roman" w:cs="Times New Roman"/>
          <w:sz w:val="28"/>
          <w:szCs w:val="28"/>
        </w:rPr>
        <w:t xml:space="preserve">технический университет «ВОЕНМЕХ» им. </w:t>
      </w:r>
      <w:r w:rsidR="00011E8C" w:rsidRPr="004B37D2">
        <w:rPr>
          <w:rFonts w:ascii="Times New Roman" w:hAnsi="Times New Roman" w:cs="Times New Roman"/>
          <w:sz w:val="28"/>
          <w:szCs w:val="28"/>
        </w:rPr>
        <w:t>Д.Ф. Устинова</w:t>
      </w:r>
      <w:r w:rsidR="00615687" w:rsidRPr="004B37D2">
        <w:rPr>
          <w:rFonts w:ascii="Times New Roman" w:hAnsi="Times New Roman" w:cs="Times New Roman"/>
          <w:sz w:val="28"/>
          <w:szCs w:val="28"/>
        </w:rPr>
        <w:t xml:space="preserve"> при содействии Представительства Фонда содействия инновациям в СПб и ЛО.</w:t>
      </w:r>
    </w:p>
    <w:p w:rsidR="00897E92" w:rsidRPr="004B37D2" w:rsidRDefault="00DC6878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sz w:val="28"/>
          <w:szCs w:val="28"/>
        </w:rPr>
        <w:t>В</w:t>
      </w:r>
      <w:r w:rsidR="00897E92" w:rsidRPr="004B37D2">
        <w:rPr>
          <w:rFonts w:ascii="Times New Roman" w:hAnsi="Times New Roman" w:cs="Times New Roman"/>
          <w:sz w:val="28"/>
          <w:szCs w:val="28"/>
        </w:rPr>
        <w:t>се</w:t>
      </w:r>
      <w:r w:rsidRPr="004B37D2">
        <w:rPr>
          <w:rFonts w:ascii="Times New Roman" w:hAnsi="Times New Roman" w:cs="Times New Roman"/>
          <w:sz w:val="28"/>
          <w:szCs w:val="28"/>
        </w:rPr>
        <w:t xml:space="preserve">м слушателям, которые присутствовали на </w:t>
      </w:r>
      <w:r w:rsidR="00EB4014" w:rsidRPr="004B37D2">
        <w:rPr>
          <w:rFonts w:ascii="Times New Roman" w:hAnsi="Times New Roman" w:cs="Times New Roman"/>
          <w:sz w:val="28"/>
          <w:szCs w:val="28"/>
        </w:rPr>
        <w:t>9</w:t>
      </w:r>
      <w:r w:rsidR="00957448" w:rsidRPr="004B37D2">
        <w:rPr>
          <w:rFonts w:ascii="Times New Roman" w:hAnsi="Times New Roman" w:cs="Times New Roman"/>
          <w:sz w:val="28"/>
          <w:szCs w:val="28"/>
        </w:rPr>
        <w:t xml:space="preserve"> (</w:t>
      </w:r>
      <w:r w:rsidR="00EB4014" w:rsidRPr="004B37D2">
        <w:rPr>
          <w:rFonts w:ascii="Times New Roman" w:hAnsi="Times New Roman" w:cs="Times New Roman"/>
          <w:sz w:val="28"/>
          <w:szCs w:val="28"/>
        </w:rPr>
        <w:t>девяти</w:t>
      </w:r>
      <w:r w:rsidR="00957448" w:rsidRPr="004B37D2">
        <w:rPr>
          <w:rFonts w:ascii="Times New Roman" w:hAnsi="Times New Roman" w:cs="Times New Roman"/>
          <w:sz w:val="28"/>
          <w:szCs w:val="28"/>
        </w:rPr>
        <w:t>)</w:t>
      </w:r>
      <w:r w:rsidRPr="004B37D2">
        <w:rPr>
          <w:rFonts w:ascii="Times New Roman" w:hAnsi="Times New Roman" w:cs="Times New Roman"/>
          <w:sz w:val="28"/>
          <w:szCs w:val="28"/>
        </w:rPr>
        <w:t xml:space="preserve"> и более занятиях, выдаются сертификаты участника.</w:t>
      </w:r>
    </w:p>
    <w:p w:rsidR="00933F44" w:rsidRDefault="00933F44" w:rsidP="00933F44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ВНИМАНИЕ!!</w:t>
      </w:r>
      <w:r w:rsidRPr="004B37D2">
        <w:rPr>
          <w:rFonts w:ascii="Times New Roman" w:hAnsi="Times New Roman" w:cs="Times New Roman"/>
          <w:sz w:val="28"/>
          <w:szCs w:val="28"/>
        </w:rPr>
        <w:t xml:space="preserve">! При </w:t>
      </w:r>
      <w:r w:rsidR="006A5559">
        <w:rPr>
          <w:rFonts w:ascii="Times New Roman" w:hAnsi="Times New Roman" w:cs="Times New Roman"/>
          <w:sz w:val="28"/>
          <w:szCs w:val="28"/>
        </w:rPr>
        <w:t xml:space="preserve">выдаче сертификатов участника засчитывается посещаемость </w:t>
      </w:r>
      <w:r w:rsidR="000A31D3">
        <w:rPr>
          <w:rFonts w:ascii="Times New Roman" w:hAnsi="Times New Roman" w:cs="Times New Roman"/>
          <w:sz w:val="28"/>
          <w:szCs w:val="28"/>
        </w:rPr>
        <w:t>аналогичных по тематик</w:t>
      </w:r>
      <w:r w:rsidR="008704EB">
        <w:rPr>
          <w:rFonts w:ascii="Times New Roman" w:hAnsi="Times New Roman" w:cs="Times New Roman"/>
          <w:sz w:val="28"/>
          <w:szCs w:val="28"/>
        </w:rPr>
        <w:t>е</w:t>
      </w:r>
      <w:r w:rsidR="000A31D3">
        <w:rPr>
          <w:rFonts w:ascii="Times New Roman" w:hAnsi="Times New Roman" w:cs="Times New Roman"/>
          <w:sz w:val="28"/>
          <w:szCs w:val="28"/>
        </w:rPr>
        <w:t xml:space="preserve"> </w:t>
      </w:r>
      <w:r w:rsidR="006A5559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6A55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5559" w:rsidRPr="006A5559">
        <w:rPr>
          <w:rFonts w:ascii="Times New Roman" w:hAnsi="Times New Roman" w:cs="Times New Roman"/>
          <w:sz w:val="28"/>
          <w:szCs w:val="28"/>
        </w:rPr>
        <w:t xml:space="preserve"> </w:t>
      </w:r>
      <w:r w:rsidR="006A5559">
        <w:rPr>
          <w:rFonts w:ascii="Times New Roman" w:hAnsi="Times New Roman" w:cs="Times New Roman"/>
          <w:sz w:val="28"/>
          <w:szCs w:val="28"/>
        </w:rPr>
        <w:t>Научно-практической школы молодых инноваторов Участников Молодежного Научно-Инновационного Конкурса (УМНИК), которая состоялась в 2020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878" w:rsidRPr="004B37D2" w:rsidRDefault="002F744C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Регистрация обязательна!!!</w:t>
      </w:r>
      <w:r w:rsidRPr="004B37D2">
        <w:rPr>
          <w:rFonts w:ascii="Times New Roman" w:hAnsi="Times New Roman" w:cs="Times New Roman"/>
          <w:sz w:val="28"/>
          <w:szCs w:val="28"/>
        </w:rPr>
        <w:t xml:space="preserve"> </w:t>
      </w:r>
      <w:r w:rsidR="00DC6878" w:rsidRPr="004B37D2">
        <w:rPr>
          <w:rFonts w:ascii="Times New Roman" w:hAnsi="Times New Roman" w:cs="Times New Roman"/>
          <w:sz w:val="28"/>
          <w:szCs w:val="28"/>
        </w:rPr>
        <w:t xml:space="preserve">Участие бесплатное. </w:t>
      </w:r>
      <w:r w:rsidRPr="004B37D2"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Pr="004B37D2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4B37D2"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4B37D2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</w:p>
    <w:p w:rsidR="004B37D2" w:rsidRPr="00632C5F" w:rsidRDefault="004632CD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5F">
        <w:rPr>
          <w:rFonts w:ascii="Times New Roman" w:hAnsi="Times New Roman" w:cs="Times New Roman"/>
          <w:b/>
          <w:sz w:val="28"/>
          <w:szCs w:val="28"/>
        </w:rPr>
        <w:t>ВНИМАНИЕ!!</w:t>
      </w:r>
      <w:r w:rsidRPr="00632C5F">
        <w:rPr>
          <w:rFonts w:ascii="Times New Roman" w:hAnsi="Times New Roman" w:cs="Times New Roman"/>
          <w:sz w:val="28"/>
          <w:szCs w:val="28"/>
        </w:rPr>
        <w:t>! При регистрации необходимо полностью указывать ФИО и место учебы, работы</w:t>
      </w:r>
      <w:r w:rsidR="004B37D2" w:rsidRPr="00632C5F">
        <w:rPr>
          <w:rFonts w:ascii="Times New Roman" w:hAnsi="Times New Roman" w:cs="Times New Roman"/>
          <w:sz w:val="28"/>
          <w:szCs w:val="28"/>
        </w:rPr>
        <w:t>, моб. тел. и электронную почту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, а также из-за ограничений </w:t>
      </w:r>
      <w:r w:rsidR="00134643" w:rsidRPr="00632C5F">
        <w:rPr>
          <w:rFonts w:ascii="Times New Roman" w:hAnsi="Times New Roman" w:cs="Times New Roman"/>
          <w:sz w:val="28"/>
          <w:szCs w:val="28"/>
        </w:rPr>
        <w:t>Росп</w:t>
      </w:r>
      <w:r w:rsidR="00711E2A">
        <w:rPr>
          <w:rFonts w:ascii="Times New Roman" w:hAnsi="Times New Roman" w:cs="Times New Roman"/>
          <w:sz w:val="28"/>
          <w:szCs w:val="28"/>
        </w:rPr>
        <w:t>отреб</w:t>
      </w:r>
      <w:r w:rsidR="00134643" w:rsidRPr="00632C5F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по </w:t>
      </w:r>
      <w:r w:rsidR="00134643" w:rsidRPr="00632C5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34643" w:rsidRPr="00632C5F">
        <w:rPr>
          <w:rFonts w:ascii="Times New Roman" w:hAnsi="Times New Roman" w:cs="Times New Roman"/>
          <w:sz w:val="28"/>
          <w:szCs w:val="28"/>
        </w:rPr>
        <w:t>-19</w:t>
      </w:r>
      <w:r w:rsidR="000A31D3" w:rsidRPr="00632C5F">
        <w:rPr>
          <w:rFonts w:ascii="Times New Roman" w:hAnsi="Times New Roman" w:cs="Times New Roman"/>
          <w:sz w:val="28"/>
          <w:szCs w:val="28"/>
        </w:rPr>
        <w:t xml:space="preserve"> серию и № паспорта</w:t>
      </w:r>
      <w:r w:rsidR="004B37D2" w:rsidRPr="00632C5F">
        <w:rPr>
          <w:rFonts w:ascii="Times New Roman" w:hAnsi="Times New Roman" w:cs="Times New Roman"/>
          <w:sz w:val="28"/>
          <w:szCs w:val="28"/>
        </w:rPr>
        <w:t>.</w:t>
      </w:r>
    </w:p>
    <w:p w:rsidR="008704EB" w:rsidRPr="008704EB" w:rsidRDefault="00372AE0" w:rsidP="008704EB">
      <w:pPr>
        <w:spacing w:before="6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4B37D2">
        <w:rPr>
          <w:rFonts w:ascii="Times New Roman" w:hAnsi="Times New Roman" w:cs="Times New Roman"/>
          <w:sz w:val="28"/>
          <w:szCs w:val="28"/>
        </w:rPr>
        <w:t xml:space="preserve">: </w:t>
      </w:r>
      <w:r w:rsidR="008704EB">
        <w:rPr>
          <w:rFonts w:ascii="Times New Roman" w:hAnsi="Times New Roman" w:cs="Times New Roman"/>
          <w:sz w:val="28"/>
          <w:szCs w:val="28"/>
        </w:rPr>
        <w:t>Смирнов Евгений Валентинович</w:t>
      </w:r>
      <w:r w:rsidRPr="004B37D2">
        <w:rPr>
          <w:rFonts w:ascii="Times New Roman" w:hAnsi="Times New Roman" w:cs="Times New Roman"/>
          <w:sz w:val="28"/>
          <w:szCs w:val="28"/>
        </w:rPr>
        <w:t>,</w:t>
      </w:r>
      <w:r w:rsidR="008704EB" w:rsidRPr="00870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E0" w:rsidRPr="004B37D2" w:rsidRDefault="00372AE0" w:rsidP="004B37D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7D2">
        <w:rPr>
          <w:rFonts w:ascii="Times New Roman" w:hAnsi="Times New Roman" w:cs="Times New Roman"/>
          <w:sz w:val="28"/>
          <w:szCs w:val="28"/>
        </w:rPr>
        <w:t>эл. почта:</w:t>
      </w:r>
      <w:r w:rsidR="008704EB">
        <w:rPr>
          <w:rFonts w:ascii="Times New Roman" w:hAnsi="Times New Roman" w:cs="Times New Roman"/>
          <w:sz w:val="28"/>
          <w:szCs w:val="28"/>
        </w:rPr>
        <w:t xml:space="preserve"> </w:t>
      </w:r>
      <w:r w:rsidR="008704EB">
        <w:rPr>
          <w:rFonts w:ascii="Times New Roman" w:hAnsi="Times New Roman" w:cs="Times New Roman"/>
          <w:sz w:val="28"/>
          <w:szCs w:val="28"/>
          <w:lang w:val="en-US"/>
        </w:rPr>
        <w:t>sev</w:t>
      </w:r>
      <w:r w:rsidR="008704EB" w:rsidRPr="008704EB">
        <w:rPr>
          <w:rFonts w:ascii="Times New Roman" w:hAnsi="Times New Roman" w:cs="Times New Roman"/>
          <w:sz w:val="28"/>
          <w:szCs w:val="28"/>
        </w:rPr>
        <w:t>@</w:t>
      </w:r>
      <w:r w:rsidR="008704EB">
        <w:rPr>
          <w:rFonts w:ascii="Times New Roman" w:hAnsi="Times New Roman" w:cs="Times New Roman"/>
          <w:sz w:val="28"/>
          <w:szCs w:val="28"/>
          <w:lang w:val="en-US"/>
        </w:rPr>
        <w:t>analyst</w:t>
      </w:r>
      <w:r w:rsidR="008704EB" w:rsidRPr="008704EB">
        <w:rPr>
          <w:rFonts w:ascii="Times New Roman" w:hAnsi="Times New Roman" w:cs="Times New Roman"/>
          <w:sz w:val="28"/>
          <w:szCs w:val="28"/>
        </w:rPr>
        <w:t>.</w:t>
      </w:r>
      <w:r w:rsidR="008704EB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8704EB" w:rsidRPr="008704EB">
        <w:rPr>
          <w:rFonts w:ascii="Times New Roman" w:hAnsi="Times New Roman" w:cs="Times New Roman"/>
          <w:sz w:val="28"/>
          <w:szCs w:val="28"/>
        </w:rPr>
        <w:t>.</w:t>
      </w:r>
      <w:r w:rsidR="008704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37D2">
        <w:rPr>
          <w:rFonts w:ascii="Times New Roman" w:hAnsi="Times New Roman" w:cs="Times New Roman"/>
          <w:sz w:val="28"/>
          <w:szCs w:val="28"/>
        </w:rPr>
        <w:t xml:space="preserve">, </w:t>
      </w:r>
      <w:r w:rsidR="008704EB">
        <w:rPr>
          <w:rFonts w:ascii="Times New Roman" w:hAnsi="Times New Roman" w:cs="Times New Roman"/>
          <w:sz w:val="28"/>
          <w:szCs w:val="28"/>
        </w:rPr>
        <w:t xml:space="preserve">тел. (812) 4304684, </w:t>
      </w:r>
      <w:r w:rsidRPr="004B37D2">
        <w:rPr>
          <w:rFonts w:ascii="Times New Roman" w:hAnsi="Times New Roman" w:cs="Times New Roman"/>
          <w:sz w:val="28"/>
          <w:szCs w:val="28"/>
        </w:rPr>
        <w:t>м</w:t>
      </w:r>
      <w:r w:rsidR="004B37D2">
        <w:rPr>
          <w:rFonts w:ascii="Times New Roman" w:hAnsi="Times New Roman" w:cs="Times New Roman"/>
          <w:sz w:val="28"/>
          <w:szCs w:val="28"/>
        </w:rPr>
        <w:t>об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  <w:r w:rsidR="00732A9C">
        <w:rPr>
          <w:rFonts w:ascii="Times New Roman" w:hAnsi="Times New Roman" w:cs="Times New Roman"/>
          <w:sz w:val="28"/>
          <w:szCs w:val="28"/>
        </w:rPr>
        <w:t xml:space="preserve"> </w:t>
      </w:r>
      <w:r w:rsidRPr="004B37D2">
        <w:rPr>
          <w:rFonts w:ascii="Times New Roman" w:hAnsi="Times New Roman" w:cs="Times New Roman"/>
          <w:sz w:val="28"/>
          <w:szCs w:val="28"/>
        </w:rPr>
        <w:t>тел.:</w:t>
      </w:r>
      <w:r w:rsidR="00732A9C">
        <w:rPr>
          <w:rFonts w:ascii="Times New Roman" w:hAnsi="Times New Roman" w:cs="Times New Roman"/>
          <w:sz w:val="28"/>
          <w:szCs w:val="28"/>
        </w:rPr>
        <w:t xml:space="preserve"> </w:t>
      </w:r>
      <w:r w:rsidRPr="004B37D2">
        <w:rPr>
          <w:rFonts w:ascii="Times New Roman" w:hAnsi="Times New Roman" w:cs="Times New Roman"/>
          <w:sz w:val="28"/>
          <w:szCs w:val="28"/>
        </w:rPr>
        <w:t>8-9</w:t>
      </w:r>
      <w:r w:rsidR="008704EB">
        <w:rPr>
          <w:rFonts w:ascii="Times New Roman" w:hAnsi="Times New Roman" w:cs="Times New Roman"/>
          <w:sz w:val="28"/>
          <w:szCs w:val="28"/>
        </w:rPr>
        <w:t>1</w:t>
      </w:r>
      <w:r w:rsidRPr="004B37D2">
        <w:rPr>
          <w:rFonts w:ascii="Times New Roman" w:hAnsi="Times New Roman" w:cs="Times New Roman"/>
          <w:sz w:val="28"/>
          <w:szCs w:val="28"/>
        </w:rPr>
        <w:t>1-</w:t>
      </w:r>
      <w:r w:rsidR="008704EB">
        <w:rPr>
          <w:rFonts w:ascii="Times New Roman" w:hAnsi="Times New Roman" w:cs="Times New Roman"/>
          <w:sz w:val="28"/>
          <w:szCs w:val="28"/>
        </w:rPr>
        <w:t>9768866</w:t>
      </w:r>
      <w:r w:rsidRPr="004B37D2">
        <w:rPr>
          <w:rFonts w:ascii="Times New Roman" w:hAnsi="Times New Roman" w:cs="Times New Roman"/>
          <w:sz w:val="28"/>
          <w:szCs w:val="28"/>
        </w:rPr>
        <w:t>.</w:t>
      </w:r>
    </w:p>
    <w:p w:rsidR="004B37D2" w:rsidRDefault="004B37D2" w:rsidP="00F967EE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D2" w:rsidRDefault="004B37D2" w:rsidP="00F967EE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D2" w:rsidRDefault="004B37D2" w:rsidP="00F967EE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AC3" w:rsidRDefault="00D87AC3" w:rsidP="00F967EE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D7" w:rsidRPr="00372AE0" w:rsidRDefault="00A939D7" w:rsidP="00A939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72AE0">
        <w:rPr>
          <w:rFonts w:ascii="Times New Roman" w:hAnsi="Times New Roman" w:cs="Times New Roman"/>
          <w:b/>
          <w:sz w:val="32"/>
          <w:szCs w:val="32"/>
        </w:rPr>
        <w:lastRenderedPageBreak/>
        <w:t>Участников Молодежного Научно-Инновационного Конкурса (УМНИК)</w:t>
      </w:r>
    </w:p>
    <w:p w:rsidR="00DC6878" w:rsidRPr="00FE67B6" w:rsidRDefault="00FE67B6" w:rsidP="002F4B2E">
      <w:pPr>
        <w:spacing w:before="24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67B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tbl>
      <w:tblPr>
        <w:tblStyle w:val="a3"/>
        <w:tblW w:w="9746" w:type="dxa"/>
        <w:tblInd w:w="-289" w:type="dxa"/>
        <w:tblLook w:val="04A0" w:firstRow="1" w:lastRow="0" w:firstColumn="1" w:lastColumn="0" w:noHBand="0" w:noVBand="1"/>
      </w:tblPr>
      <w:tblGrid>
        <w:gridCol w:w="1437"/>
        <w:gridCol w:w="1296"/>
        <w:gridCol w:w="7013"/>
      </w:tblGrid>
      <w:tr w:rsidR="00DC6878" w:rsidTr="002F4B2E">
        <w:tc>
          <w:tcPr>
            <w:tcW w:w="1437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6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13" w:type="dxa"/>
          </w:tcPr>
          <w:p w:rsidR="00DC6878" w:rsidRPr="009130A0" w:rsidRDefault="00DC6878" w:rsidP="0091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Тема, докладчик</w:t>
            </w:r>
          </w:p>
        </w:tc>
      </w:tr>
      <w:tr w:rsidR="00D57B15" w:rsidRPr="00E61F0A" w:rsidTr="002F4B2E">
        <w:tc>
          <w:tcPr>
            <w:tcW w:w="1437" w:type="dxa"/>
            <w:vMerge w:val="restart"/>
          </w:tcPr>
          <w:p w:rsidR="00D57B15" w:rsidRPr="00E3667C" w:rsidRDefault="00C0233C" w:rsidP="005A516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57B15" w:rsidRPr="00F96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7B15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D57B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D57B15" w:rsidRPr="00F967EE" w:rsidRDefault="00D57B15" w:rsidP="00DB3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96" w:type="dxa"/>
          </w:tcPr>
          <w:p w:rsidR="00D57B15" w:rsidRPr="00F967EE" w:rsidRDefault="00D57B15" w:rsidP="00FA34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18.00 – 18.10</w:t>
            </w:r>
          </w:p>
        </w:tc>
        <w:tc>
          <w:tcPr>
            <w:tcW w:w="7013" w:type="dxa"/>
          </w:tcPr>
          <w:p w:rsidR="00D57B15" w:rsidRPr="00B64643" w:rsidRDefault="00D57B15" w:rsidP="009130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Вступительное слово проректора БГТУ «ВОЕНМЕХ»</w:t>
            </w:r>
          </w:p>
        </w:tc>
      </w:tr>
      <w:tr w:rsidR="00D57B15" w:rsidRPr="00E61F0A" w:rsidTr="002F4B2E">
        <w:tc>
          <w:tcPr>
            <w:tcW w:w="1437" w:type="dxa"/>
            <w:vMerge/>
          </w:tcPr>
          <w:p w:rsidR="00D57B15" w:rsidRPr="00F967EE" w:rsidRDefault="00D57B15" w:rsidP="005210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D57B15" w:rsidRPr="00F967EE" w:rsidRDefault="00D57B15" w:rsidP="00732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10 – 20.</w:t>
            </w:r>
            <w:r w:rsidR="00732A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3" w:type="dxa"/>
          </w:tcPr>
          <w:p w:rsidR="00CB05A4" w:rsidRPr="009F436E" w:rsidRDefault="00CB05A4" w:rsidP="00CB05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36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Фонда содействия инновациям. Порядок проведения региональных конкурсов Программы УМНИК в Санкт-Петербурге</w:t>
            </w:r>
          </w:p>
          <w:p w:rsidR="00D57B15" w:rsidRPr="00A17B34" w:rsidRDefault="00CB05A4" w:rsidP="00CB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Кадиев Исмаил Гаджиевич, секретарь Регионального экспертного жюри, директор Центра интеллектуальной собственности и трансфера технологий СПбПУ, к.э.н., доцент</w:t>
            </w:r>
          </w:p>
        </w:tc>
      </w:tr>
      <w:tr w:rsidR="00E3667C" w:rsidRPr="00E61F0A" w:rsidTr="002F4B2E">
        <w:tc>
          <w:tcPr>
            <w:tcW w:w="1437" w:type="dxa"/>
          </w:tcPr>
          <w:p w:rsidR="00CB05A4" w:rsidRPr="00E3667C" w:rsidRDefault="00C0233C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6C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05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E3667C" w:rsidRDefault="00CB05A4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96" w:type="dxa"/>
          </w:tcPr>
          <w:p w:rsidR="00CB05A4" w:rsidRDefault="00CB05A4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18.00 – 20.</w:t>
            </w:r>
            <w:r w:rsidR="000A31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3667C" w:rsidRPr="00F967EE" w:rsidRDefault="00E3667C" w:rsidP="00732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3" w:type="dxa"/>
          </w:tcPr>
          <w:p w:rsidR="00E3667C" w:rsidRDefault="00E3667C" w:rsidP="00E3667C">
            <w:pPr>
              <w:tabs>
                <w:tab w:val="left" w:pos="18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Инфраструктура поддержки коммерциализации научных разработок 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студентов, аспирантов, молодых ученых и специалистов Санкт-Петербург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и 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Ленинградской области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Обзор н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>аучны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 конференций,</w:t>
            </w:r>
            <w:r w:rsidRPr="00A17B34">
              <w:rPr>
                <w:rFonts w:ascii="Times New Roman" w:hAnsi="Times New Roman"/>
                <w:b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ов, акселерационных программ, инвестиционных фондов и т.д.</w:t>
            </w:r>
          </w:p>
          <w:p w:rsidR="00E3667C" w:rsidRPr="00A17B34" w:rsidRDefault="00E3667C" w:rsidP="00E3667C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9B400B" w:rsidRPr="00E61F0A" w:rsidTr="002F4B2E">
        <w:tc>
          <w:tcPr>
            <w:tcW w:w="1437" w:type="dxa"/>
          </w:tcPr>
          <w:p w:rsidR="00CB05A4" w:rsidRPr="00E3667C" w:rsidRDefault="00C0233C" w:rsidP="00CB05A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CB05A4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B05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B05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9B400B" w:rsidRDefault="00CB05A4" w:rsidP="00CB05A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96" w:type="dxa"/>
          </w:tcPr>
          <w:p w:rsidR="009B400B" w:rsidRPr="00CB05A4" w:rsidRDefault="00CB05A4" w:rsidP="00CB05A4">
            <w:pPr>
              <w:tabs>
                <w:tab w:val="left" w:pos="8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 – 21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7013" w:type="dxa"/>
          </w:tcPr>
          <w:p w:rsidR="00CD62BB" w:rsidRPr="00A17B34" w:rsidRDefault="00CD62BB" w:rsidP="00CD62BB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представить Ваш проект в программе УМНИК? Инструменты успеха</w:t>
            </w:r>
          </w:p>
          <w:p w:rsidR="009B400B" w:rsidRPr="00A17B34" w:rsidRDefault="00CD62BB" w:rsidP="00CD62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0304C4" w:rsidRPr="00E61F0A" w:rsidTr="002F4B2E">
        <w:tc>
          <w:tcPr>
            <w:tcW w:w="1437" w:type="dxa"/>
          </w:tcPr>
          <w:p w:rsidR="009B400B" w:rsidRPr="00E3667C" w:rsidRDefault="00C0233C" w:rsidP="009B40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B400B"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00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B400B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B40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0304C4" w:rsidRDefault="009B400B" w:rsidP="009B400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296" w:type="dxa"/>
          </w:tcPr>
          <w:p w:rsidR="000304C4" w:rsidRPr="00F967EE" w:rsidRDefault="009B400B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18.00 – 20.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3" w:type="dxa"/>
          </w:tcPr>
          <w:p w:rsidR="000304C4" w:rsidRPr="00A17B34" w:rsidRDefault="000304C4" w:rsidP="000304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научной новизны и технической значимости проекта</w:t>
            </w:r>
          </w:p>
          <w:p w:rsidR="000304C4" w:rsidRDefault="000304C4" w:rsidP="00704C44">
            <w:pPr>
              <w:tabs>
                <w:tab w:val="left" w:pos="186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Гасумянц Виталий Эдуардович, эксперт Фонда содействия инновациям, профессор </w:t>
            </w:r>
            <w:r w:rsidR="00704C44">
              <w:rPr>
                <w:rFonts w:ascii="Times New Roman" w:hAnsi="Times New Roman" w:cs="Times New Roman"/>
                <w:sz w:val="20"/>
                <w:szCs w:val="20"/>
              </w:rPr>
              <w:t xml:space="preserve">высшей инженерно-физической школы Института </w:t>
            </w:r>
            <w:r w:rsidR="007142EE">
              <w:rPr>
                <w:rFonts w:ascii="Times New Roman" w:hAnsi="Times New Roman" w:cs="Times New Roman"/>
                <w:sz w:val="20"/>
                <w:szCs w:val="20"/>
              </w:rPr>
              <w:t xml:space="preserve">физики, нанотехнологий и телекоммуникаций 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СПбПУ, д.ф.-м.н., профессор</w:t>
            </w:r>
          </w:p>
        </w:tc>
      </w:tr>
      <w:tr w:rsidR="00F87121" w:rsidRPr="00E61F0A" w:rsidTr="002F4B2E">
        <w:tc>
          <w:tcPr>
            <w:tcW w:w="1437" w:type="dxa"/>
          </w:tcPr>
          <w:p w:rsidR="00F87121" w:rsidRPr="00E3667C" w:rsidRDefault="00F87121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F87121" w:rsidRDefault="00F87121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96" w:type="dxa"/>
          </w:tcPr>
          <w:p w:rsidR="00F87121" w:rsidRPr="00F967EE" w:rsidRDefault="00F87121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 – 21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3" w:type="dxa"/>
          </w:tcPr>
          <w:p w:rsidR="00F87121" w:rsidRPr="00A17B34" w:rsidRDefault="00F87121" w:rsidP="00F8712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оценить рыночные перспективы инновационных разработок? Карта потребностей – Ваш инструмент успеха</w:t>
            </w:r>
          </w:p>
          <w:p w:rsidR="00F87121" w:rsidRPr="00966C9F" w:rsidRDefault="00F87121" w:rsidP="00F8712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8E2E39" w:rsidRPr="00E61F0A" w:rsidTr="002F4B2E">
        <w:tc>
          <w:tcPr>
            <w:tcW w:w="1437" w:type="dxa"/>
          </w:tcPr>
          <w:p w:rsidR="008E2E39" w:rsidRPr="00E3667C" w:rsidRDefault="00C0233C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5A3449" w:rsidRPr="00F967EE" w:rsidRDefault="005A3449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6" w:type="dxa"/>
          </w:tcPr>
          <w:p w:rsidR="008E2E39" w:rsidRPr="00F967EE" w:rsidRDefault="009F436E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18.00 – 20.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3" w:type="dxa"/>
          </w:tcPr>
          <w:p w:rsidR="008E2E39" w:rsidRDefault="00843D11" w:rsidP="008E2E3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вовая охрана р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езультат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интеллектуальной деятельности </w:t>
            </w:r>
            <w:r w:rsidR="00106055"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(РИД) Часть 1</w:t>
            </w:r>
          </w:p>
          <w:p w:rsidR="00153F37" w:rsidRPr="00153F37" w:rsidRDefault="00153F37" w:rsidP="007667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Буч Юрий Иосифович 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6358">
              <w:rPr>
                <w:rFonts w:ascii="Times New Roman" w:hAnsi="Times New Roman"/>
                <w:bCs/>
                <w:sz w:val="20"/>
                <w:szCs w:val="20"/>
              </w:rPr>
              <w:t xml:space="preserve">патентный поверенный,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доцент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 xml:space="preserve"> кафедры </w:t>
            </w:r>
            <w:r w:rsidR="007667FC" w:rsidRPr="007667FC">
              <w:rPr>
                <w:rFonts w:ascii="Times New Roman" w:hAnsi="Times New Roman"/>
                <w:bCs/>
                <w:sz w:val="20"/>
                <w:szCs w:val="20"/>
              </w:rPr>
              <w:t>менеджмента и систем качества</w:t>
            </w:r>
            <w:r w:rsidR="007667FC">
              <w:rPr>
                <w:rFonts w:ascii="Times New Roman" w:hAnsi="Times New Roman"/>
                <w:bCs/>
                <w:sz w:val="20"/>
                <w:szCs w:val="20"/>
              </w:rPr>
              <w:t xml:space="preserve"> СПбГЭТУ «ЛЭТИ», к.т.н., доцент</w:t>
            </w:r>
          </w:p>
        </w:tc>
      </w:tr>
      <w:tr w:rsidR="009F436E" w:rsidRPr="00E61F0A" w:rsidTr="002F4B2E">
        <w:tc>
          <w:tcPr>
            <w:tcW w:w="1437" w:type="dxa"/>
          </w:tcPr>
          <w:p w:rsidR="007C451D" w:rsidRPr="00E3667C" w:rsidRDefault="00C0233C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9F436E" w:rsidRPr="00F967EE" w:rsidRDefault="007C451D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96" w:type="dxa"/>
          </w:tcPr>
          <w:p w:rsidR="009F436E" w:rsidRPr="00F967EE" w:rsidRDefault="007C451D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 – 20.30</w:t>
            </w:r>
          </w:p>
        </w:tc>
        <w:tc>
          <w:tcPr>
            <w:tcW w:w="7013" w:type="dxa"/>
          </w:tcPr>
          <w:p w:rsidR="009F436E" w:rsidRPr="00A17B34" w:rsidRDefault="009F436E" w:rsidP="009F43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основы управления инновационном проектом. Часть 1</w:t>
            </w:r>
          </w:p>
          <w:p w:rsidR="009F436E" w:rsidRPr="00966C9F" w:rsidRDefault="009F436E" w:rsidP="000E447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</w:t>
            </w:r>
            <w:r w:rsidR="000E447A">
              <w:rPr>
                <w:rFonts w:ascii="Times New Roman" w:hAnsi="Times New Roman" w:cs="Times New Roman"/>
                <w:bCs/>
                <w:sz w:val="20"/>
                <w:szCs w:val="20"/>
              </w:rPr>
              <w:t>пециалист</w:t>
            </w: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БГТУ «ВОЕНМЕХ», ментор Бизнес-инкубатора «Ингрия», генеральный директор АО «Аналитик»</w:t>
            </w:r>
          </w:p>
        </w:tc>
      </w:tr>
      <w:tr w:rsidR="003A4742" w:rsidRPr="00E61F0A" w:rsidTr="002F4B2E">
        <w:tc>
          <w:tcPr>
            <w:tcW w:w="1437" w:type="dxa"/>
          </w:tcPr>
          <w:p w:rsidR="007C451D" w:rsidRPr="00E3667C" w:rsidRDefault="00C0233C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C451D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3A4742" w:rsidRPr="00F967EE" w:rsidRDefault="007C451D" w:rsidP="007C45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296" w:type="dxa"/>
          </w:tcPr>
          <w:p w:rsidR="003A4742" w:rsidRPr="00F967EE" w:rsidRDefault="007C451D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 – 20.30</w:t>
            </w:r>
          </w:p>
        </w:tc>
        <w:tc>
          <w:tcPr>
            <w:tcW w:w="7013" w:type="dxa"/>
          </w:tcPr>
          <w:p w:rsidR="007667FC" w:rsidRDefault="00843D11" w:rsidP="00A9281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Пра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вовая охрана р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>езультат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966C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интеллектуальной деятельности (РИД) </w:t>
            </w:r>
            <w:r w:rsidR="00D57B15">
              <w:rPr>
                <w:rFonts w:ascii="Times New Roman" w:hAnsi="Times New Roman"/>
                <w:b/>
                <w:bCs/>
                <w:sz w:val="20"/>
                <w:szCs w:val="20"/>
              </w:rPr>
              <w:t>Часть 2</w:t>
            </w:r>
            <w:r w:rsidR="007667FC"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A4742" w:rsidRPr="00966C9F" w:rsidRDefault="007667FC" w:rsidP="00A9281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Буч Юрий Иосифович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6358">
              <w:rPr>
                <w:rFonts w:ascii="Times New Roman" w:hAnsi="Times New Roman"/>
                <w:bCs/>
                <w:sz w:val="20"/>
                <w:szCs w:val="20"/>
              </w:rPr>
              <w:t xml:space="preserve">патентный поверенный,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доцент кафедры </w:t>
            </w:r>
            <w:r w:rsidRPr="007667FC">
              <w:rPr>
                <w:rFonts w:ascii="Times New Roman" w:hAnsi="Times New Roman"/>
                <w:bCs/>
                <w:sz w:val="20"/>
                <w:szCs w:val="20"/>
              </w:rPr>
              <w:t>менеджмента и систем качества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СПбГЭТУ «ЛЭТИ», к.т.н., доцент</w:t>
            </w:r>
          </w:p>
        </w:tc>
      </w:tr>
      <w:tr w:rsidR="00A939D7" w:rsidRPr="00E61F0A" w:rsidTr="002F4B2E">
        <w:tc>
          <w:tcPr>
            <w:tcW w:w="1437" w:type="dxa"/>
          </w:tcPr>
          <w:p w:rsidR="005A3449" w:rsidRPr="00E3667C" w:rsidRDefault="00C0233C" w:rsidP="005A34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A3449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A939D7" w:rsidRPr="00F967EE" w:rsidRDefault="005A3449" w:rsidP="005A34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(вторник)</w:t>
            </w:r>
          </w:p>
        </w:tc>
        <w:tc>
          <w:tcPr>
            <w:tcW w:w="1296" w:type="dxa"/>
          </w:tcPr>
          <w:p w:rsidR="00A939D7" w:rsidRPr="00F967EE" w:rsidRDefault="009F436E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 – 20.30</w:t>
            </w:r>
          </w:p>
        </w:tc>
        <w:tc>
          <w:tcPr>
            <w:tcW w:w="7013" w:type="dxa"/>
          </w:tcPr>
          <w:p w:rsidR="00A939D7" w:rsidRPr="00A17B34" w:rsidRDefault="00A939D7" w:rsidP="00A939D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основы управления инновационном проектом. Оценка рисков</w:t>
            </w:r>
            <w:r w:rsidR="00F87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Часть 2</w:t>
            </w:r>
          </w:p>
          <w:p w:rsidR="00A939D7" w:rsidRPr="00A17B34" w:rsidRDefault="00A939D7" w:rsidP="00A939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 Евгений Валентинович – ведущий сотрудник БГТУ «ВОЕНМЕХ», ментор Бизнес-инкубатора «Ингрия», генеральный директор АО «Аналитик»</w:t>
            </w:r>
          </w:p>
        </w:tc>
      </w:tr>
      <w:tr w:rsidR="008E2E39" w:rsidRPr="00E61F0A" w:rsidTr="002F4B2E">
        <w:tc>
          <w:tcPr>
            <w:tcW w:w="1437" w:type="dxa"/>
          </w:tcPr>
          <w:p w:rsidR="008E2E39" w:rsidRPr="00E3667C" w:rsidRDefault="00C0233C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8E2E39" w:rsidRPr="00F967EE" w:rsidRDefault="008E2E39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6" w:type="dxa"/>
          </w:tcPr>
          <w:p w:rsidR="008E2E39" w:rsidRPr="00F967EE" w:rsidRDefault="008E2E39" w:rsidP="006A55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18.00 – 20.</w:t>
            </w:r>
            <w:r w:rsidR="006A55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3" w:type="dxa"/>
          </w:tcPr>
          <w:p w:rsidR="008E2E39" w:rsidRPr="00A17B34" w:rsidRDefault="008E2E39" w:rsidP="008E2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заявки и презентация проекта на конкурсе УМНИК. Типовые ошибки участников</w:t>
            </w:r>
          </w:p>
          <w:p w:rsidR="008E2E39" w:rsidRPr="00A17B34" w:rsidRDefault="007142EE" w:rsidP="008E2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Гасумянц Виталий Эдуардович, эксперт Фонда содействия инновациям,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высшей инженерно-физической школы Института физики, нанотехнологий и телекоммуникаций 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СПбПУ, д.ф.-м.н., профессор</w:t>
            </w:r>
          </w:p>
        </w:tc>
      </w:tr>
      <w:tr w:rsidR="007667FC" w:rsidTr="002F4B2E">
        <w:tc>
          <w:tcPr>
            <w:tcW w:w="1437" w:type="dxa"/>
          </w:tcPr>
          <w:p w:rsidR="007667FC" w:rsidRPr="00E3667C" w:rsidRDefault="00F87121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023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023DD1" w:rsidRDefault="002F4B2E" w:rsidP="00F87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712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6" w:type="dxa"/>
          </w:tcPr>
          <w:p w:rsidR="007667FC" w:rsidRPr="00F967EE" w:rsidRDefault="00704C44" w:rsidP="009F43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 – 20.</w:t>
            </w:r>
            <w:r w:rsidR="009F436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13" w:type="dxa"/>
          </w:tcPr>
          <w:p w:rsidR="007667FC" w:rsidRDefault="007667FC" w:rsidP="007667F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7B1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</w:t>
            </w:r>
            <w:r w:rsidR="00704C44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57B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основы оценки интеллектуальной собственности и нематериальных активов</w:t>
            </w:r>
          </w:p>
          <w:p w:rsidR="007667FC" w:rsidRPr="00A17B34" w:rsidRDefault="007667FC" w:rsidP="007667F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Пузыня Наталия Юрьевна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профессор кафедры </w:t>
            </w:r>
            <w:r w:rsidRPr="00153F37">
              <w:rPr>
                <w:rFonts w:ascii="Times New Roman" w:hAnsi="Times New Roman"/>
                <w:bCs/>
                <w:sz w:val="20"/>
                <w:szCs w:val="20"/>
              </w:rPr>
              <w:t>корпоративных финансов и оценки бизнеса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СПбГЭУ, к.э.н., доцент</w:t>
            </w:r>
          </w:p>
        </w:tc>
      </w:tr>
      <w:tr w:rsidR="008E2E39" w:rsidTr="002F4B2E">
        <w:tc>
          <w:tcPr>
            <w:tcW w:w="1437" w:type="dxa"/>
          </w:tcPr>
          <w:p w:rsidR="008E2E39" w:rsidRPr="00E3667C" w:rsidRDefault="00C0233C" w:rsidP="008E2E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23D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E2E39" w:rsidRPr="00F967E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A939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6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:rsidR="008E2E39" w:rsidRPr="00F967EE" w:rsidRDefault="00023DD1" w:rsidP="00023D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</w:t>
            </w:r>
            <w:r w:rsidR="008E2E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6" w:type="dxa"/>
          </w:tcPr>
          <w:p w:rsidR="008E2E39" w:rsidRPr="00F967EE" w:rsidRDefault="008E2E39" w:rsidP="00704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18.00 – 2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04C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67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3" w:type="dxa"/>
          </w:tcPr>
          <w:p w:rsidR="008E2E39" w:rsidRPr="00A17B34" w:rsidRDefault="008E2E39" w:rsidP="008E2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>Истории успеха: УМНИК</w:t>
            </w:r>
            <w:r w:rsidR="00AE3E5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17B34">
              <w:rPr>
                <w:rFonts w:ascii="Times New Roman" w:hAnsi="Times New Roman" w:cs="Times New Roman"/>
                <w:sz w:val="20"/>
                <w:szCs w:val="20"/>
              </w:rPr>
              <w:t xml:space="preserve"> на СТАРТ. Репетиции выступлений участников перед экспертами. Вручение сертификатов</w:t>
            </w:r>
          </w:p>
        </w:tc>
      </w:tr>
    </w:tbl>
    <w:p w:rsidR="00011E8C" w:rsidRPr="000B4B57" w:rsidRDefault="002F4B2E" w:rsidP="002F4B2E">
      <w:pPr>
        <w:tabs>
          <w:tab w:val="left" w:pos="3525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1E8C" w:rsidRPr="000B4B57" w:rsidSect="009C5204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A1" w:rsidRDefault="000061A1" w:rsidP="00372AE0">
      <w:pPr>
        <w:spacing w:after="0" w:line="240" w:lineRule="auto"/>
      </w:pPr>
      <w:r>
        <w:separator/>
      </w:r>
    </w:p>
  </w:endnote>
  <w:endnote w:type="continuationSeparator" w:id="0">
    <w:p w:rsidR="000061A1" w:rsidRDefault="000061A1" w:rsidP="0037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54208"/>
      <w:docPartObj>
        <w:docPartGallery w:val="Page Numbers (Bottom of Page)"/>
        <w:docPartUnique/>
      </w:docPartObj>
    </w:sdtPr>
    <w:sdtEndPr/>
    <w:sdtContent>
      <w:p w:rsidR="001D66E9" w:rsidRDefault="001D66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8E">
          <w:rPr>
            <w:noProof/>
          </w:rPr>
          <w:t>2</w:t>
        </w:r>
        <w:r>
          <w:fldChar w:fldCharType="end"/>
        </w:r>
      </w:p>
    </w:sdtContent>
  </w:sdt>
  <w:p w:rsidR="001D66E9" w:rsidRDefault="001D66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A1" w:rsidRDefault="000061A1" w:rsidP="00372AE0">
      <w:pPr>
        <w:spacing w:after="0" w:line="240" w:lineRule="auto"/>
      </w:pPr>
      <w:r>
        <w:separator/>
      </w:r>
    </w:p>
  </w:footnote>
  <w:footnote w:type="continuationSeparator" w:id="0">
    <w:p w:rsidR="000061A1" w:rsidRDefault="000061A1" w:rsidP="0037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E0" w:rsidRPr="00372AE0" w:rsidRDefault="005E5369" w:rsidP="00372AE0">
    <w:pPr>
      <w:spacing w:after="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  <w:lang w:val="en-US"/>
      </w:rPr>
      <w:t>I</w:t>
    </w:r>
    <w:r w:rsidR="00E3667C">
      <w:rPr>
        <w:rFonts w:ascii="Times New Roman" w:hAnsi="Times New Roman" w:cs="Times New Roman"/>
        <w:b/>
        <w:sz w:val="36"/>
        <w:szCs w:val="36"/>
        <w:lang w:val="en-US"/>
      </w:rPr>
      <w:t>V</w:t>
    </w:r>
    <w:r w:rsidRPr="005E5369">
      <w:rPr>
        <w:rFonts w:ascii="Times New Roman" w:hAnsi="Times New Roman" w:cs="Times New Roman"/>
        <w:b/>
        <w:sz w:val="36"/>
        <w:szCs w:val="36"/>
      </w:rPr>
      <w:t xml:space="preserve"> </w:t>
    </w:r>
    <w:r w:rsidR="00372AE0" w:rsidRPr="00372AE0">
      <w:rPr>
        <w:rFonts w:ascii="Times New Roman" w:hAnsi="Times New Roman" w:cs="Times New Roman"/>
        <w:b/>
        <w:sz w:val="36"/>
        <w:szCs w:val="36"/>
      </w:rPr>
      <w:t>Научно-практическая школа молодых инноваторов</w:t>
    </w:r>
  </w:p>
  <w:p w:rsidR="00372AE0" w:rsidRDefault="00372A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EC"/>
    <w:rsid w:val="000061A1"/>
    <w:rsid w:val="00011E8C"/>
    <w:rsid w:val="0002034A"/>
    <w:rsid w:val="00023DD1"/>
    <w:rsid w:val="000264D1"/>
    <w:rsid w:val="000304C4"/>
    <w:rsid w:val="00035E8D"/>
    <w:rsid w:val="00043074"/>
    <w:rsid w:val="00081988"/>
    <w:rsid w:val="000A31D3"/>
    <w:rsid w:val="000B4B57"/>
    <w:rsid w:val="000C1A78"/>
    <w:rsid w:val="000E447A"/>
    <w:rsid w:val="00100A43"/>
    <w:rsid w:val="00106055"/>
    <w:rsid w:val="00134643"/>
    <w:rsid w:val="00140898"/>
    <w:rsid w:val="001439F7"/>
    <w:rsid w:val="00153F37"/>
    <w:rsid w:val="001616C8"/>
    <w:rsid w:val="0016360F"/>
    <w:rsid w:val="001761E5"/>
    <w:rsid w:val="0019660D"/>
    <w:rsid w:val="001D66E9"/>
    <w:rsid w:val="001E2BE0"/>
    <w:rsid w:val="00203176"/>
    <w:rsid w:val="002351C8"/>
    <w:rsid w:val="00237E33"/>
    <w:rsid w:val="00241214"/>
    <w:rsid w:val="00256860"/>
    <w:rsid w:val="00272D54"/>
    <w:rsid w:val="00291689"/>
    <w:rsid w:val="002A4F53"/>
    <w:rsid w:val="002B23FD"/>
    <w:rsid w:val="002F4B2E"/>
    <w:rsid w:val="002F744C"/>
    <w:rsid w:val="00350895"/>
    <w:rsid w:val="00354B1A"/>
    <w:rsid w:val="00372AE0"/>
    <w:rsid w:val="0038152C"/>
    <w:rsid w:val="003A4742"/>
    <w:rsid w:val="003A4AF6"/>
    <w:rsid w:val="003A6051"/>
    <w:rsid w:val="003B552C"/>
    <w:rsid w:val="0045476B"/>
    <w:rsid w:val="004632CD"/>
    <w:rsid w:val="00464EEA"/>
    <w:rsid w:val="004B37D2"/>
    <w:rsid w:val="004D35A6"/>
    <w:rsid w:val="005009E1"/>
    <w:rsid w:val="00500D81"/>
    <w:rsid w:val="00502E26"/>
    <w:rsid w:val="005210FE"/>
    <w:rsid w:val="005264D3"/>
    <w:rsid w:val="00540A8E"/>
    <w:rsid w:val="00564465"/>
    <w:rsid w:val="00581C31"/>
    <w:rsid w:val="00591CA4"/>
    <w:rsid w:val="005A1CF9"/>
    <w:rsid w:val="005A3449"/>
    <w:rsid w:val="005A516A"/>
    <w:rsid w:val="005B6D18"/>
    <w:rsid w:val="005E5369"/>
    <w:rsid w:val="00615687"/>
    <w:rsid w:val="00632C5F"/>
    <w:rsid w:val="006531A6"/>
    <w:rsid w:val="0065395E"/>
    <w:rsid w:val="00661FF6"/>
    <w:rsid w:val="00681AC9"/>
    <w:rsid w:val="00686C28"/>
    <w:rsid w:val="006A5559"/>
    <w:rsid w:val="006A75A8"/>
    <w:rsid w:val="006C1942"/>
    <w:rsid w:val="006D5A42"/>
    <w:rsid w:val="006E2DD1"/>
    <w:rsid w:val="00704C44"/>
    <w:rsid w:val="00711E2A"/>
    <w:rsid w:val="007142EE"/>
    <w:rsid w:val="00732A9C"/>
    <w:rsid w:val="00736256"/>
    <w:rsid w:val="007667FC"/>
    <w:rsid w:val="00796358"/>
    <w:rsid w:val="007C4438"/>
    <w:rsid w:val="007C451D"/>
    <w:rsid w:val="007D4607"/>
    <w:rsid w:val="007E0A95"/>
    <w:rsid w:val="007E2879"/>
    <w:rsid w:val="008061ED"/>
    <w:rsid w:val="00840C25"/>
    <w:rsid w:val="00843D11"/>
    <w:rsid w:val="00845B5D"/>
    <w:rsid w:val="00857020"/>
    <w:rsid w:val="00857D77"/>
    <w:rsid w:val="008704EB"/>
    <w:rsid w:val="008747A4"/>
    <w:rsid w:val="00897E92"/>
    <w:rsid w:val="008A51C5"/>
    <w:rsid w:val="008A7BEA"/>
    <w:rsid w:val="008E2E39"/>
    <w:rsid w:val="008F07E9"/>
    <w:rsid w:val="008F6C98"/>
    <w:rsid w:val="00906DA4"/>
    <w:rsid w:val="00911A97"/>
    <w:rsid w:val="009130A0"/>
    <w:rsid w:val="00923452"/>
    <w:rsid w:val="00933F44"/>
    <w:rsid w:val="009350DB"/>
    <w:rsid w:val="00957448"/>
    <w:rsid w:val="00966C9F"/>
    <w:rsid w:val="009670B1"/>
    <w:rsid w:val="009B400B"/>
    <w:rsid w:val="009C5204"/>
    <w:rsid w:val="009F436E"/>
    <w:rsid w:val="00A17B34"/>
    <w:rsid w:val="00A265E2"/>
    <w:rsid w:val="00A36671"/>
    <w:rsid w:val="00A63F08"/>
    <w:rsid w:val="00A849FB"/>
    <w:rsid w:val="00A9143C"/>
    <w:rsid w:val="00A92819"/>
    <w:rsid w:val="00A939D7"/>
    <w:rsid w:val="00AA02FB"/>
    <w:rsid w:val="00AA6C44"/>
    <w:rsid w:val="00AC15FB"/>
    <w:rsid w:val="00AC674E"/>
    <w:rsid w:val="00AE3E54"/>
    <w:rsid w:val="00B24A78"/>
    <w:rsid w:val="00B31C7B"/>
    <w:rsid w:val="00B45BDE"/>
    <w:rsid w:val="00B606AF"/>
    <w:rsid w:val="00B64643"/>
    <w:rsid w:val="00BA4FA6"/>
    <w:rsid w:val="00BB21FD"/>
    <w:rsid w:val="00BC4D8E"/>
    <w:rsid w:val="00BE695A"/>
    <w:rsid w:val="00BF07FF"/>
    <w:rsid w:val="00C0233C"/>
    <w:rsid w:val="00C13AE2"/>
    <w:rsid w:val="00C359CD"/>
    <w:rsid w:val="00CB05A4"/>
    <w:rsid w:val="00CB4FC0"/>
    <w:rsid w:val="00CD62BB"/>
    <w:rsid w:val="00CF6D97"/>
    <w:rsid w:val="00D05DFE"/>
    <w:rsid w:val="00D1371E"/>
    <w:rsid w:val="00D57B15"/>
    <w:rsid w:val="00D71B45"/>
    <w:rsid w:val="00D809E3"/>
    <w:rsid w:val="00D87AC3"/>
    <w:rsid w:val="00DA60DD"/>
    <w:rsid w:val="00DB389B"/>
    <w:rsid w:val="00DC6878"/>
    <w:rsid w:val="00DD006B"/>
    <w:rsid w:val="00DE676F"/>
    <w:rsid w:val="00DE7B4A"/>
    <w:rsid w:val="00DF6FEC"/>
    <w:rsid w:val="00E325C9"/>
    <w:rsid w:val="00E3667C"/>
    <w:rsid w:val="00E446A4"/>
    <w:rsid w:val="00E60E20"/>
    <w:rsid w:val="00E61F0A"/>
    <w:rsid w:val="00EB4014"/>
    <w:rsid w:val="00F113B6"/>
    <w:rsid w:val="00F301B4"/>
    <w:rsid w:val="00F609DF"/>
    <w:rsid w:val="00F63E8F"/>
    <w:rsid w:val="00F73FF9"/>
    <w:rsid w:val="00F75B0A"/>
    <w:rsid w:val="00F87121"/>
    <w:rsid w:val="00F943FE"/>
    <w:rsid w:val="00F967EE"/>
    <w:rsid w:val="00FA34AC"/>
    <w:rsid w:val="00FA6C88"/>
    <w:rsid w:val="00FB7D84"/>
    <w:rsid w:val="00FD2C6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E2FDA-C4F4-43B3-8E60-C8B5A318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4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32C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AE0"/>
  </w:style>
  <w:style w:type="paragraph" w:styleId="a9">
    <w:name w:val="footer"/>
    <w:basedOn w:val="a"/>
    <w:link w:val="aa"/>
    <w:uiPriority w:val="99"/>
    <w:unhideWhenUsed/>
    <w:rsid w:val="0037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AE0"/>
  </w:style>
  <w:style w:type="character" w:customStyle="1" w:styleId="semifinalheader1">
    <w:name w:val="semifinal_header1"/>
    <w:basedOn w:val="a0"/>
    <w:rsid w:val="005A516A"/>
    <w:rPr>
      <w:sz w:val="23"/>
      <w:szCs w:val="23"/>
    </w:rPr>
  </w:style>
  <w:style w:type="character" w:styleId="ab">
    <w:name w:val="Strong"/>
    <w:basedOn w:val="a0"/>
    <w:uiPriority w:val="22"/>
    <w:qFormat/>
    <w:rsid w:val="00DA6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2021-02-09T20:45:00Z</cp:lastPrinted>
  <dcterms:created xsi:type="dcterms:W3CDTF">2021-02-08T11:37:00Z</dcterms:created>
  <dcterms:modified xsi:type="dcterms:W3CDTF">2021-02-19T07:39:00Z</dcterms:modified>
</cp:coreProperties>
</file>